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FF" w:rsidRPr="008D44E9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bookmarkStart w:id="0" w:name="_GoBack"/>
      <w:bookmarkEnd w:id="0"/>
      <w:r w:rsidRPr="008D44E9">
        <w:rPr>
          <w:rFonts w:ascii="Times New Roman" w:hAnsi="Times New Roman"/>
          <w:noProof/>
          <w:lang w:eastAsia="ru-RU"/>
        </w:rPr>
        <w:drawing>
          <wp:inline distT="0" distB="0" distL="0" distR="0" wp14:anchorId="5F1CDA64" wp14:editId="70F322D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8D44E9" w:rsidRDefault="00A041FF" w:rsidP="00A041FF">
      <w:pPr>
        <w:pStyle w:val="5"/>
        <w:rPr>
          <w:szCs w:val="28"/>
        </w:rPr>
      </w:pPr>
      <w:r w:rsidRPr="008D44E9">
        <w:rPr>
          <w:szCs w:val="28"/>
        </w:rPr>
        <w:t>ХАНТЫ-МАНСИЙСКОГО АВТОНОМНОГО ОКРУГА – ЮГРЫ</w:t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>ул. Мира, дом 5, г. Ханты-Мансийск,</w:t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ab/>
      </w:r>
      <w:r w:rsidR="00BF00C4" w:rsidRPr="008D44E9">
        <w:rPr>
          <w:rFonts w:ascii="Times New Roman" w:hAnsi="Times New Roman"/>
        </w:rPr>
        <w:t xml:space="preserve">                                             </w:t>
      </w:r>
      <w:r w:rsidRPr="008D44E9">
        <w:rPr>
          <w:rFonts w:ascii="Times New Roman" w:hAnsi="Times New Roman"/>
        </w:rPr>
        <w:t>Телефон: (3467) 39-20-34</w:t>
      </w: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Ханты-Мансийский автономный округ – Югра           </w:t>
      </w:r>
      <w:r w:rsidRPr="008D44E9">
        <w:rPr>
          <w:rFonts w:ascii="Times New Roman" w:hAnsi="Times New Roman"/>
        </w:rPr>
        <w:tab/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 xml:space="preserve">         </w:t>
      </w:r>
      <w:r w:rsidR="00BF00C4" w:rsidRPr="008D44E9">
        <w:rPr>
          <w:rFonts w:ascii="Times New Roman" w:hAnsi="Times New Roman"/>
        </w:rPr>
        <w:t xml:space="preserve">   </w:t>
      </w:r>
      <w:r w:rsidRPr="008D44E9">
        <w:rPr>
          <w:rFonts w:ascii="Times New Roman" w:hAnsi="Times New Roman"/>
        </w:rPr>
        <w:t>Факс: (3467) 39-22-96</w:t>
      </w:r>
    </w:p>
    <w:p w:rsidR="00A041FF" w:rsidRPr="008D44E9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8D44E9">
        <w:rPr>
          <w:rFonts w:ascii="Times New Roman" w:hAnsi="Times New Roman"/>
        </w:rPr>
        <w:t xml:space="preserve">     </w:t>
      </w:r>
      <w:r w:rsidR="00C56581" w:rsidRPr="008D44E9">
        <w:rPr>
          <w:rFonts w:ascii="Times New Roman" w:hAnsi="Times New Roman"/>
        </w:rPr>
        <w:t xml:space="preserve">     </w:t>
      </w:r>
      <w:r w:rsidR="00BF00C4" w:rsidRPr="008D44E9">
        <w:rPr>
          <w:rFonts w:ascii="Times New Roman" w:hAnsi="Times New Roman"/>
        </w:rPr>
        <w:t xml:space="preserve">         </w:t>
      </w:r>
      <w:r w:rsidRPr="008D44E9">
        <w:rPr>
          <w:rFonts w:ascii="Times New Roman" w:hAnsi="Times New Roman"/>
        </w:rPr>
        <w:t xml:space="preserve">E-mail: </w:t>
      </w:r>
      <w:hyperlink r:id="rId9" w:history="1">
        <w:r w:rsidRPr="008D44E9">
          <w:rPr>
            <w:rStyle w:val="aa"/>
            <w:rFonts w:ascii="Times New Roman" w:hAnsi="Times New Roman"/>
          </w:rPr>
          <w:t>depfin@admhmaо.ru</w:t>
        </w:r>
      </w:hyperlink>
    </w:p>
    <w:p w:rsidR="005272AD" w:rsidRPr="008D44E9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8D44E9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CA558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8D44E9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F641F" w:rsidRPr="008D44E9" w:rsidRDefault="007C4911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изменению </w:t>
      </w:r>
      <w:r w:rsidR="001178B9">
        <w:rPr>
          <w:rFonts w:ascii="Times New Roman" w:hAnsi="Times New Roman"/>
          <w:b/>
          <w:sz w:val="28"/>
          <w:szCs w:val="28"/>
        </w:rPr>
        <w:t>основных характеристик</w:t>
      </w:r>
      <w:r>
        <w:rPr>
          <w:rFonts w:ascii="Times New Roman" w:hAnsi="Times New Roman"/>
          <w:b/>
          <w:sz w:val="28"/>
          <w:szCs w:val="28"/>
        </w:rPr>
        <w:t xml:space="preserve"> внесенного в Думу автономного округа</w:t>
      </w:r>
      <w:r w:rsidR="0032159C">
        <w:rPr>
          <w:rFonts w:ascii="Times New Roman" w:hAnsi="Times New Roman"/>
          <w:b/>
          <w:sz w:val="28"/>
          <w:szCs w:val="28"/>
        </w:rPr>
        <w:t xml:space="preserve"> </w:t>
      </w:r>
      <w:r w:rsidR="00057F98" w:rsidRPr="008D44E9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="00057F98" w:rsidRPr="008D44E9">
        <w:rPr>
          <w:rFonts w:ascii="Times New Roman" w:hAnsi="Times New Roman"/>
          <w:b/>
          <w:sz w:val="28"/>
          <w:szCs w:val="28"/>
        </w:rPr>
        <w:t xml:space="preserve"> з</w:t>
      </w:r>
      <w:r w:rsidR="00FF641F" w:rsidRPr="008D44E9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О бюджете Ханты-Мансийского автономного округа – Югры на</w:t>
      </w:r>
      <w:r w:rsidR="005D3771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20</w:t>
      </w:r>
      <w:r w:rsidR="00EE3EC0">
        <w:rPr>
          <w:rFonts w:ascii="Times New Roman" w:hAnsi="Times New Roman"/>
          <w:b/>
          <w:bCs/>
          <w:sz w:val="28"/>
          <w:szCs w:val="28"/>
        </w:rPr>
        <w:t>2</w:t>
      </w:r>
      <w:r w:rsidR="006A219C">
        <w:rPr>
          <w:rFonts w:ascii="Times New Roman" w:hAnsi="Times New Roman"/>
          <w:b/>
          <w:bCs/>
          <w:sz w:val="28"/>
          <w:szCs w:val="28"/>
        </w:rPr>
        <w:t>1</w:t>
      </w:r>
      <w:r w:rsidR="003B5D40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E3EC0">
        <w:rPr>
          <w:rFonts w:ascii="Times New Roman" w:hAnsi="Times New Roman"/>
          <w:b/>
          <w:bCs/>
          <w:sz w:val="28"/>
          <w:szCs w:val="28"/>
        </w:rPr>
        <w:t>2</w:t>
      </w:r>
      <w:r w:rsidR="006A219C">
        <w:rPr>
          <w:rFonts w:ascii="Times New Roman" w:hAnsi="Times New Roman"/>
          <w:b/>
          <w:bCs/>
          <w:sz w:val="28"/>
          <w:szCs w:val="28"/>
        </w:rPr>
        <w:t>2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EE3EC0">
        <w:rPr>
          <w:rFonts w:ascii="Times New Roman" w:hAnsi="Times New Roman"/>
          <w:b/>
          <w:bCs/>
          <w:sz w:val="28"/>
          <w:szCs w:val="28"/>
        </w:rPr>
        <w:t>2</w:t>
      </w:r>
      <w:r w:rsidR="006A219C">
        <w:rPr>
          <w:rFonts w:ascii="Times New Roman" w:hAnsi="Times New Roman"/>
          <w:b/>
          <w:bCs/>
          <w:sz w:val="28"/>
          <w:szCs w:val="28"/>
        </w:rPr>
        <w:t>3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Pr="008D44E9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2159C">
        <w:rPr>
          <w:rFonts w:ascii="Times New Roman" w:hAnsi="Times New Roman"/>
          <w:sz w:val="28"/>
          <w:szCs w:val="28"/>
        </w:rPr>
        <w:t xml:space="preserve">В связи с </w:t>
      </w:r>
      <w:r>
        <w:rPr>
          <w:rFonts w:ascii="Times New Roman" w:hAnsi="Times New Roman"/>
          <w:sz w:val="28"/>
          <w:szCs w:val="28"/>
        </w:rPr>
        <w:t>дополнениями</w:t>
      </w:r>
      <w:r w:rsidRPr="007C4911">
        <w:rPr>
          <w:rFonts w:ascii="Times New Roman" w:hAnsi="Times New Roman"/>
          <w:sz w:val="28"/>
          <w:szCs w:val="28"/>
        </w:rPr>
        <w:t xml:space="preserve"> </w:t>
      </w:r>
      <w:r w:rsidRPr="0032159C">
        <w:rPr>
          <w:rFonts w:ascii="Times New Roman" w:hAnsi="Times New Roman"/>
          <w:sz w:val="28"/>
          <w:szCs w:val="28"/>
        </w:rPr>
        <w:t>ко второму чтению в проект Федерального закона «О федеральном бюджете на 202</w:t>
      </w:r>
      <w:r>
        <w:rPr>
          <w:rFonts w:ascii="Times New Roman" w:hAnsi="Times New Roman"/>
          <w:sz w:val="28"/>
          <w:szCs w:val="28"/>
        </w:rPr>
        <w:t>1 год и на плановый период 2022</w:t>
      </w:r>
      <w:r w:rsidRPr="0032159C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32159C">
        <w:rPr>
          <w:rFonts w:ascii="Times New Roman" w:hAnsi="Times New Roman"/>
          <w:sz w:val="28"/>
          <w:szCs w:val="28"/>
        </w:rPr>
        <w:t xml:space="preserve"> годов», сумма межбюджетных трансфертов, планируемых в бюджете автономного округа из федерального бюджета корректируется в сторону увеличения</w:t>
      </w:r>
      <w:r>
        <w:rPr>
          <w:rFonts w:ascii="Times New Roman" w:hAnsi="Times New Roman"/>
          <w:sz w:val="28"/>
          <w:szCs w:val="28"/>
        </w:rPr>
        <w:t xml:space="preserve"> по доходам и расходам бюджета автономного округа</w:t>
      </w:r>
      <w:r w:rsidRPr="0032159C">
        <w:rPr>
          <w:rFonts w:ascii="Times New Roman" w:hAnsi="Times New Roman"/>
          <w:sz w:val="28"/>
          <w:szCs w:val="28"/>
        </w:rPr>
        <w:t>: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Pr="00FB638C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1</w:t>
      </w:r>
      <w:r w:rsidRPr="0032159C">
        <w:rPr>
          <w:rFonts w:ascii="Times New Roman" w:hAnsi="Times New Roman"/>
          <w:sz w:val="28"/>
          <w:szCs w:val="28"/>
        </w:rPr>
        <w:t xml:space="preserve"> год на </w:t>
      </w:r>
      <w:r w:rsidRPr="00FB638C">
        <w:rPr>
          <w:rFonts w:ascii="Times New Roman" w:hAnsi="Times New Roman"/>
          <w:b/>
          <w:sz w:val="28"/>
          <w:szCs w:val="28"/>
        </w:rPr>
        <w:t>(+)</w:t>
      </w:r>
      <w:r>
        <w:rPr>
          <w:rFonts w:ascii="Times New Roman" w:hAnsi="Times New Roman"/>
          <w:b/>
          <w:sz w:val="28"/>
          <w:szCs w:val="28"/>
        </w:rPr>
        <w:t xml:space="preserve"> 4 672 200,1</w:t>
      </w:r>
      <w:r w:rsidRPr="0032159C">
        <w:rPr>
          <w:rFonts w:ascii="Times New Roman" w:hAnsi="Times New Roman"/>
          <w:sz w:val="28"/>
          <w:szCs w:val="28"/>
        </w:rPr>
        <w:t xml:space="preserve"> тыс. рублей,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Pr="00FB638C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2</w:t>
      </w:r>
      <w:r w:rsidRPr="0032159C">
        <w:rPr>
          <w:rFonts w:ascii="Times New Roman" w:hAnsi="Times New Roman"/>
          <w:sz w:val="28"/>
          <w:szCs w:val="28"/>
        </w:rPr>
        <w:t xml:space="preserve"> год на </w:t>
      </w:r>
      <w:r w:rsidRPr="00FB638C">
        <w:rPr>
          <w:rFonts w:ascii="Times New Roman" w:hAnsi="Times New Roman"/>
          <w:b/>
          <w:sz w:val="28"/>
          <w:szCs w:val="28"/>
        </w:rPr>
        <w:t>(+)</w:t>
      </w:r>
      <w:r>
        <w:rPr>
          <w:rFonts w:ascii="Times New Roman" w:hAnsi="Times New Roman"/>
          <w:b/>
          <w:sz w:val="28"/>
          <w:szCs w:val="28"/>
        </w:rPr>
        <w:t xml:space="preserve"> 6 030 871,7</w:t>
      </w:r>
      <w:r w:rsidRPr="0032159C">
        <w:rPr>
          <w:rFonts w:ascii="Times New Roman" w:hAnsi="Times New Roman"/>
          <w:sz w:val="28"/>
          <w:szCs w:val="28"/>
        </w:rPr>
        <w:t xml:space="preserve"> тыс. рублей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2023</w:t>
      </w:r>
      <w:r w:rsidRPr="0032159C">
        <w:rPr>
          <w:rFonts w:ascii="Times New Roman" w:hAnsi="Times New Roman"/>
          <w:sz w:val="28"/>
          <w:szCs w:val="28"/>
        </w:rPr>
        <w:t xml:space="preserve"> год на </w:t>
      </w:r>
      <w:r w:rsidRPr="00FB638C">
        <w:rPr>
          <w:rFonts w:ascii="Times New Roman" w:hAnsi="Times New Roman"/>
          <w:b/>
          <w:sz w:val="28"/>
          <w:szCs w:val="28"/>
        </w:rPr>
        <w:t>(+)</w:t>
      </w:r>
      <w:r>
        <w:rPr>
          <w:rFonts w:ascii="Times New Roman" w:hAnsi="Times New Roman"/>
          <w:b/>
          <w:sz w:val="28"/>
          <w:szCs w:val="28"/>
        </w:rPr>
        <w:t xml:space="preserve"> 5 968 364,3</w:t>
      </w:r>
      <w:r w:rsidRPr="0032159C">
        <w:rPr>
          <w:rFonts w:ascii="Times New Roman" w:hAnsi="Times New Roman"/>
          <w:sz w:val="28"/>
          <w:szCs w:val="28"/>
        </w:rPr>
        <w:t xml:space="preserve"> тыс. рублей. 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2159C">
        <w:rPr>
          <w:rFonts w:ascii="Times New Roman" w:hAnsi="Times New Roman"/>
          <w:sz w:val="28"/>
          <w:szCs w:val="28"/>
        </w:rPr>
        <w:t>В результате объем безвозмездных поступлений состав</w:t>
      </w:r>
      <w:r>
        <w:rPr>
          <w:rFonts w:ascii="Times New Roman" w:hAnsi="Times New Roman"/>
          <w:sz w:val="28"/>
          <w:szCs w:val="28"/>
        </w:rPr>
        <w:t>ит</w:t>
      </w:r>
      <w:r w:rsidRPr="0032159C">
        <w:rPr>
          <w:rFonts w:ascii="Times New Roman" w:hAnsi="Times New Roman"/>
          <w:sz w:val="28"/>
          <w:szCs w:val="28"/>
        </w:rPr>
        <w:t xml:space="preserve">: 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59C">
        <w:rPr>
          <w:rFonts w:ascii="Times New Roman" w:hAnsi="Times New Roman"/>
          <w:sz w:val="28"/>
          <w:szCs w:val="28"/>
        </w:rPr>
        <w:t xml:space="preserve">на </w:t>
      </w:r>
      <w:r w:rsidRPr="007C4911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1</w:t>
      </w:r>
      <w:r w:rsidRPr="0032159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Pr="00EC79DA">
        <w:rPr>
          <w:rFonts w:ascii="Times New Roman" w:hAnsi="Times New Roman"/>
          <w:b/>
          <w:sz w:val="28"/>
          <w:szCs w:val="28"/>
        </w:rPr>
        <w:t>14 789 718,3</w:t>
      </w:r>
      <w:r w:rsidRPr="0032159C">
        <w:rPr>
          <w:rFonts w:ascii="Times New Roman" w:hAnsi="Times New Roman"/>
          <w:sz w:val="28"/>
          <w:szCs w:val="28"/>
        </w:rPr>
        <w:t xml:space="preserve"> тыс. рублей,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59C">
        <w:rPr>
          <w:rFonts w:ascii="Times New Roman" w:hAnsi="Times New Roman"/>
          <w:sz w:val="28"/>
          <w:szCs w:val="28"/>
        </w:rPr>
        <w:t xml:space="preserve">на </w:t>
      </w:r>
      <w:r w:rsidRPr="007C4911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2</w:t>
      </w:r>
      <w:r w:rsidRPr="0032159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16E47">
        <w:rPr>
          <w:rFonts w:ascii="Times New Roman" w:hAnsi="Times New Roman"/>
          <w:b/>
          <w:sz w:val="28"/>
          <w:szCs w:val="28"/>
        </w:rPr>
        <w:t>15 681 028,5</w:t>
      </w:r>
      <w:r w:rsidRPr="0032159C">
        <w:rPr>
          <w:rFonts w:ascii="Times New Roman" w:hAnsi="Times New Roman"/>
          <w:sz w:val="28"/>
          <w:szCs w:val="28"/>
        </w:rPr>
        <w:t xml:space="preserve"> тыс. рублей 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2023</w:t>
      </w:r>
      <w:r w:rsidRPr="0032159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15 921 461,6</w:t>
      </w:r>
      <w:r w:rsidRPr="007D1BB5">
        <w:rPr>
          <w:rFonts w:ascii="Times New Roman" w:hAnsi="Times New Roman"/>
          <w:b/>
          <w:sz w:val="28"/>
          <w:szCs w:val="28"/>
        </w:rPr>
        <w:t xml:space="preserve"> </w:t>
      </w:r>
      <w:r w:rsidRPr="0032159C">
        <w:rPr>
          <w:rFonts w:ascii="Times New Roman" w:hAnsi="Times New Roman"/>
          <w:sz w:val="28"/>
          <w:szCs w:val="28"/>
        </w:rPr>
        <w:t>тыс. рублей.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Уточненный план по доходам составит: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59C">
        <w:rPr>
          <w:rFonts w:ascii="Times New Roman" w:hAnsi="Times New Roman"/>
          <w:sz w:val="28"/>
          <w:szCs w:val="28"/>
        </w:rPr>
        <w:t xml:space="preserve">на </w:t>
      </w:r>
      <w:r w:rsidRPr="007C4911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1</w:t>
      </w:r>
      <w:r w:rsidRPr="0032159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 xml:space="preserve">223 939 799,7 </w:t>
      </w:r>
      <w:r w:rsidRPr="0032159C">
        <w:rPr>
          <w:rFonts w:ascii="Times New Roman" w:hAnsi="Times New Roman"/>
          <w:sz w:val="28"/>
          <w:szCs w:val="28"/>
        </w:rPr>
        <w:t>тыс. рублей,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59C">
        <w:rPr>
          <w:rFonts w:ascii="Times New Roman" w:hAnsi="Times New Roman"/>
          <w:sz w:val="28"/>
          <w:szCs w:val="28"/>
        </w:rPr>
        <w:t xml:space="preserve">на </w:t>
      </w:r>
      <w:r w:rsidRPr="007C4911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2</w:t>
      </w:r>
      <w:r w:rsidRPr="0032159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6E0C71">
        <w:rPr>
          <w:rFonts w:ascii="Times New Roman" w:hAnsi="Times New Roman"/>
          <w:b/>
          <w:sz w:val="28"/>
          <w:szCs w:val="28"/>
        </w:rPr>
        <w:t>226 541 080,8</w:t>
      </w:r>
      <w:r w:rsidRPr="0032159C">
        <w:rPr>
          <w:rFonts w:ascii="Times New Roman" w:hAnsi="Times New Roman"/>
          <w:sz w:val="28"/>
          <w:szCs w:val="28"/>
        </w:rPr>
        <w:t xml:space="preserve"> тыс. рублей </w:t>
      </w:r>
    </w:p>
    <w:p w:rsidR="000B3134" w:rsidRDefault="000B3134" w:rsidP="000B3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на </w:t>
      </w:r>
      <w:r w:rsidRPr="007C4911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3</w:t>
      </w:r>
      <w:r w:rsidRPr="0032159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 xml:space="preserve">231 473 490,1 </w:t>
      </w:r>
      <w:r w:rsidRPr="0032159C">
        <w:rPr>
          <w:rFonts w:ascii="Times New Roman" w:hAnsi="Times New Roman"/>
          <w:sz w:val="28"/>
          <w:szCs w:val="28"/>
        </w:rPr>
        <w:t>тыс. рублей.</w:t>
      </w:r>
    </w:p>
    <w:p w:rsidR="000B3134" w:rsidRDefault="000B3134" w:rsidP="000B31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</w:t>
      </w:r>
      <w:r w:rsidRPr="004F34EC">
        <w:rPr>
          <w:rFonts w:ascii="Times New Roman" w:hAnsi="Times New Roman"/>
          <w:b/>
          <w:sz w:val="28"/>
          <w:szCs w:val="28"/>
        </w:rPr>
        <w:t>очненный план по расходам</w:t>
      </w:r>
      <w:r w:rsidRPr="004F34EC">
        <w:rPr>
          <w:rFonts w:ascii="Times New Roman" w:hAnsi="Times New Roman"/>
          <w:sz w:val="28"/>
          <w:szCs w:val="28"/>
        </w:rPr>
        <w:t xml:space="preserve"> бюджета автономного округа</w:t>
      </w:r>
      <w:r>
        <w:rPr>
          <w:rFonts w:ascii="Times New Roman" w:hAnsi="Times New Roman"/>
          <w:sz w:val="28"/>
          <w:szCs w:val="28"/>
        </w:rPr>
        <w:t xml:space="preserve"> составит:</w:t>
      </w:r>
    </w:p>
    <w:p w:rsidR="000B3134" w:rsidRDefault="000B3134" w:rsidP="000B31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4F34EC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4F34EC">
        <w:rPr>
          <w:rFonts w:ascii="Times New Roman" w:hAnsi="Times New Roman"/>
          <w:sz w:val="28"/>
          <w:szCs w:val="28"/>
        </w:rPr>
        <w:t xml:space="preserve"> год</w:t>
      </w:r>
      <w:r w:rsidRPr="004F34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– </w:t>
      </w:r>
      <w:r w:rsidR="00541EB3" w:rsidRPr="00541EB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259 136 868,1</w:t>
      </w:r>
      <w:r w:rsidR="00541EB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F34EC">
        <w:rPr>
          <w:rFonts w:ascii="Times New Roman" w:hAnsi="Times New Roman"/>
          <w:sz w:val="28"/>
          <w:szCs w:val="28"/>
        </w:rPr>
        <w:t xml:space="preserve">тыс. рублей, </w:t>
      </w:r>
    </w:p>
    <w:p w:rsidR="000B3134" w:rsidRDefault="000B3134" w:rsidP="000B31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2021</w:t>
      </w:r>
      <w:r w:rsidRPr="004F34EC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41EB3" w:rsidRPr="00541EB3">
        <w:rPr>
          <w:rFonts w:ascii="Times New Roman" w:hAnsi="Times New Roman"/>
          <w:b/>
          <w:sz w:val="28"/>
          <w:szCs w:val="28"/>
        </w:rPr>
        <w:t>256 856 716,5</w:t>
      </w:r>
      <w:r w:rsidR="00541EB3">
        <w:rPr>
          <w:rFonts w:ascii="Times New Roman" w:hAnsi="Times New Roman"/>
          <w:sz w:val="28"/>
          <w:szCs w:val="28"/>
        </w:rPr>
        <w:t xml:space="preserve"> </w:t>
      </w:r>
      <w:r w:rsidRPr="004F34EC">
        <w:rPr>
          <w:rFonts w:ascii="Times New Roman" w:hAnsi="Times New Roman"/>
          <w:sz w:val="28"/>
          <w:szCs w:val="28"/>
        </w:rPr>
        <w:t xml:space="preserve">тыс. рублей, </w:t>
      </w:r>
    </w:p>
    <w:p w:rsidR="000B3134" w:rsidRPr="004F34EC" w:rsidRDefault="000B3134" w:rsidP="000B31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2022</w:t>
      </w:r>
      <w:r w:rsidRPr="004F34EC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541EB3" w:rsidRPr="00541EB3">
        <w:rPr>
          <w:rFonts w:ascii="Times New Roman" w:hAnsi="Times New Roman"/>
          <w:b/>
          <w:sz w:val="28"/>
          <w:szCs w:val="28"/>
        </w:rPr>
        <w:t>258 695 669,1</w:t>
      </w:r>
      <w:r w:rsidR="00541EB3">
        <w:rPr>
          <w:rFonts w:ascii="Times New Roman" w:hAnsi="Times New Roman"/>
          <w:sz w:val="28"/>
          <w:szCs w:val="28"/>
        </w:rPr>
        <w:t xml:space="preserve"> </w:t>
      </w:r>
      <w:r w:rsidRPr="004F34EC">
        <w:rPr>
          <w:rFonts w:ascii="Times New Roman" w:hAnsi="Times New Roman"/>
          <w:sz w:val="28"/>
          <w:szCs w:val="28"/>
        </w:rPr>
        <w:t xml:space="preserve">тыс. рублей. </w:t>
      </w:r>
    </w:p>
    <w:p w:rsidR="00705134" w:rsidRDefault="00705134" w:rsidP="007051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расходной части бюджета обеспечен уровень софинансируемых из федерального бюджета направлений расходов за счет внутреннего перераспределения по государственным программам и непрограммным направлениям расходов бюджета с соблюдением требований приказа </w:t>
      </w:r>
      <w:r>
        <w:rPr>
          <w:rFonts w:ascii="Times New Roman" w:hAnsi="Times New Roman"/>
          <w:sz w:val="28"/>
          <w:szCs w:val="28"/>
        </w:rPr>
        <w:lastRenderedPageBreak/>
        <w:t xml:space="preserve">Министерства финансов Российской Федерации «Об утверждении кодов (перечней кодов) бюджетной классификации Российской Федерации на 2021 год (на 2021 год и на плановый период 2022 и 2023 годов)». </w:t>
      </w:r>
    </w:p>
    <w:p w:rsidR="000B3134" w:rsidRPr="004F34EC" w:rsidRDefault="000B3134" w:rsidP="000B313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4F34EC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4F34EC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>
        <w:rPr>
          <w:rFonts w:ascii="Times New Roman" w:hAnsi="Times New Roman"/>
          <w:sz w:val="28"/>
          <w:szCs w:val="28"/>
        </w:rPr>
        <w:t>на 20</w:t>
      </w:r>
      <w:r w:rsidR="00541EB3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</w:t>
      </w:r>
      <w:r w:rsidR="00541EB3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годы не изменился</w:t>
      </w:r>
      <w:r w:rsidRPr="004F34EC">
        <w:rPr>
          <w:rFonts w:ascii="Times New Roman" w:hAnsi="Times New Roman"/>
          <w:sz w:val="28"/>
          <w:szCs w:val="28"/>
        </w:rPr>
        <w:t>.</w:t>
      </w:r>
    </w:p>
    <w:sectPr w:rsidR="000B3134" w:rsidRPr="004F34EC" w:rsidSect="00B5621E">
      <w:headerReference w:type="default" r:id="rId10"/>
      <w:pgSz w:w="11906" w:h="16838" w:code="9"/>
      <w:pgMar w:top="964" w:right="851" w:bottom="1134" w:left="1588" w:header="567" w:footer="567" w:gutter="0"/>
      <w:pgNumType w:start="17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04F" w:rsidRDefault="009F104F" w:rsidP="005272AD">
      <w:pPr>
        <w:spacing w:after="0" w:line="240" w:lineRule="auto"/>
      </w:pPr>
      <w:r>
        <w:separator/>
      </w:r>
    </w:p>
  </w:endnote>
  <w:endnote w:type="continuationSeparator" w:id="0">
    <w:p w:rsidR="009F104F" w:rsidRDefault="009F104F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04F" w:rsidRDefault="009F104F" w:rsidP="005272AD">
      <w:pPr>
        <w:spacing w:after="0" w:line="240" w:lineRule="auto"/>
      </w:pPr>
      <w:r>
        <w:separator/>
      </w:r>
    </w:p>
  </w:footnote>
  <w:footnote w:type="continuationSeparator" w:id="0">
    <w:p w:rsidR="009F104F" w:rsidRDefault="009F104F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289315005"/>
      <w:docPartObj>
        <w:docPartGallery w:val="Page Numbers (Top of Page)"/>
        <w:docPartUnique/>
      </w:docPartObj>
    </w:sdtPr>
    <w:sdtEndPr/>
    <w:sdtContent>
      <w:p w:rsidR="00B27E35" w:rsidRPr="007E0AD6" w:rsidRDefault="00B27E35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B5621E">
          <w:rPr>
            <w:rFonts w:ascii="Times New Roman" w:hAnsi="Times New Roman"/>
            <w:noProof/>
            <w:sz w:val="24"/>
            <w:szCs w:val="24"/>
          </w:rPr>
          <w:t>1728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32B5"/>
    <w:rsid w:val="00014A7D"/>
    <w:rsid w:val="00014DCA"/>
    <w:rsid w:val="000221F8"/>
    <w:rsid w:val="00022E49"/>
    <w:rsid w:val="00023397"/>
    <w:rsid w:val="000251BA"/>
    <w:rsid w:val="00025F3C"/>
    <w:rsid w:val="0002647B"/>
    <w:rsid w:val="0002736E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EE5"/>
    <w:rsid w:val="0005400A"/>
    <w:rsid w:val="00054D02"/>
    <w:rsid w:val="00054FF8"/>
    <w:rsid w:val="0005553D"/>
    <w:rsid w:val="00055DC2"/>
    <w:rsid w:val="0005646E"/>
    <w:rsid w:val="00056DF3"/>
    <w:rsid w:val="00057F98"/>
    <w:rsid w:val="0006253A"/>
    <w:rsid w:val="0006261C"/>
    <w:rsid w:val="000634EF"/>
    <w:rsid w:val="00063AD9"/>
    <w:rsid w:val="00065584"/>
    <w:rsid w:val="000678C7"/>
    <w:rsid w:val="00067B44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A7E65"/>
    <w:rsid w:val="000B12BC"/>
    <w:rsid w:val="000B1D65"/>
    <w:rsid w:val="000B3134"/>
    <w:rsid w:val="000B3FD9"/>
    <w:rsid w:val="000B4BBC"/>
    <w:rsid w:val="000B5665"/>
    <w:rsid w:val="000B6187"/>
    <w:rsid w:val="000B7026"/>
    <w:rsid w:val="000B7E5B"/>
    <w:rsid w:val="000C0D89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64F"/>
    <w:rsid w:val="000E178D"/>
    <w:rsid w:val="000E2EBD"/>
    <w:rsid w:val="000E2EDB"/>
    <w:rsid w:val="000E36FD"/>
    <w:rsid w:val="000E4413"/>
    <w:rsid w:val="000E535B"/>
    <w:rsid w:val="000E5867"/>
    <w:rsid w:val="000E5F9B"/>
    <w:rsid w:val="000E68FA"/>
    <w:rsid w:val="000F0B7A"/>
    <w:rsid w:val="000F0D82"/>
    <w:rsid w:val="000F2B13"/>
    <w:rsid w:val="000F2D18"/>
    <w:rsid w:val="000F426E"/>
    <w:rsid w:val="000F476E"/>
    <w:rsid w:val="000F50E8"/>
    <w:rsid w:val="000F5AFB"/>
    <w:rsid w:val="000F6AE6"/>
    <w:rsid w:val="000F75A4"/>
    <w:rsid w:val="000F75E3"/>
    <w:rsid w:val="001003E1"/>
    <w:rsid w:val="00100882"/>
    <w:rsid w:val="00101189"/>
    <w:rsid w:val="00104737"/>
    <w:rsid w:val="00106D2E"/>
    <w:rsid w:val="00107CD2"/>
    <w:rsid w:val="00110010"/>
    <w:rsid w:val="0011016A"/>
    <w:rsid w:val="0011081F"/>
    <w:rsid w:val="00112B75"/>
    <w:rsid w:val="0011373B"/>
    <w:rsid w:val="00113BCE"/>
    <w:rsid w:val="00114429"/>
    <w:rsid w:val="00114FC1"/>
    <w:rsid w:val="0011502D"/>
    <w:rsid w:val="00116242"/>
    <w:rsid w:val="00116896"/>
    <w:rsid w:val="00116AFA"/>
    <w:rsid w:val="001178B9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D1D"/>
    <w:rsid w:val="00190B1A"/>
    <w:rsid w:val="00190C97"/>
    <w:rsid w:val="001930FB"/>
    <w:rsid w:val="00193AB0"/>
    <w:rsid w:val="0019401A"/>
    <w:rsid w:val="001942D4"/>
    <w:rsid w:val="0019514C"/>
    <w:rsid w:val="00195346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C6FB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3DF9"/>
    <w:rsid w:val="001E4372"/>
    <w:rsid w:val="001E4F4F"/>
    <w:rsid w:val="001E55D4"/>
    <w:rsid w:val="001E5C50"/>
    <w:rsid w:val="001E6F0D"/>
    <w:rsid w:val="001F0D02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4AAF"/>
    <w:rsid w:val="002055F2"/>
    <w:rsid w:val="00207274"/>
    <w:rsid w:val="002100B8"/>
    <w:rsid w:val="0021026A"/>
    <w:rsid w:val="00210A29"/>
    <w:rsid w:val="002111CE"/>
    <w:rsid w:val="00211F62"/>
    <w:rsid w:val="002122E5"/>
    <w:rsid w:val="00214027"/>
    <w:rsid w:val="002143D0"/>
    <w:rsid w:val="0021447B"/>
    <w:rsid w:val="00220913"/>
    <w:rsid w:val="00221B6D"/>
    <w:rsid w:val="0022212C"/>
    <w:rsid w:val="0022414F"/>
    <w:rsid w:val="00224F31"/>
    <w:rsid w:val="00226442"/>
    <w:rsid w:val="00226B6F"/>
    <w:rsid w:val="0022721F"/>
    <w:rsid w:val="00231C08"/>
    <w:rsid w:val="00231C5B"/>
    <w:rsid w:val="0023245E"/>
    <w:rsid w:val="00232D53"/>
    <w:rsid w:val="00232EF3"/>
    <w:rsid w:val="002348AF"/>
    <w:rsid w:val="00236515"/>
    <w:rsid w:val="002404EC"/>
    <w:rsid w:val="00245671"/>
    <w:rsid w:val="0024605E"/>
    <w:rsid w:val="0024746D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534E"/>
    <w:rsid w:val="00265519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A6DEE"/>
    <w:rsid w:val="002B079D"/>
    <w:rsid w:val="002B08CF"/>
    <w:rsid w:val="002B0CCB"/>
    <w:rsid w:val="002B1B35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AF5"/>
    <w:rsid w:val="002C6EF5"/>
    <w:rsid w:val="002C73DC"/>
    <w:rsid w:val="002D0518"/>
    <w:rsid w:val="002D0662"/>
    <w:rsid w:val="002D3E3E"/>
    <w:rsid w:val="002D54BE"/>
    <w:rsid w:val="002D5A68"/>
    <w:rsid w:val="002E15E5"/>
    <w:rsid w:val="002E1F11"/>
    <w:rsid w:val="002E27EB"/>
    <w:rsid w:val="002E2B48"/>
    <w:rsid w:val="002E30A0"/>
    <w:rsid w:val="002E354E"/>
    <w:rsid w:val="002E54DA"/>
    <w:rsid w:val="002E6091"/>
    <w:rsid w:val="002E744D"/>
    <w:rsid w:val="002E7A57"/>
    <w:rsid w:val="002F1310"/>
    <w:rsid w:val="002F255F"/>
    <w:rsid w:val="002F3489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D65"/>
    <w:rsid w:val="00303FCA"/>
    <w:rsid w:val="003048A0"/>
    <w:rsid w:val="00307BC6"/>
    <w:rsid w:val="00307E5D"/>
    <w:rsid w:val="0031589D"/>
    <w:rsid w:val="00315C78"/>
    <w:rsid w:val="00315FE5"/>
    <w:rsid w:val="00316CFE"/>
    <w:rsid w:val="00320AFD"/>
    <w:rsid w:val="0032159C"/>
    <w:rsid w:val="00323D8F"/>
    <w:rsid w:val="003247C0"/>
    <w:rsid w:val="00325D9D"/>
    <w:rsid w:val="003266DD"/>
    <w:rsid w:val="0033209A"/>
    <w:rsid w:val="003334C6"/>
    <w:rsid w:val="0033356D"/>
    <w:rsid w:val="003344B2"/>
    <w:rsid w:val="00335A3E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6645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23C8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46C4"/>
    <w:rsid w:val="003C733D"/>
    <w:rsid w:val="003D1378"/>
    <w:rsid w:val="003D2385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F3FD6"/>
    <w:rsid w:val="003F58EB"/>
    <w:rsid w:val="003F7174"/>
    <w:rsid w:val="004010E0"/>
    <w:rsid w:val="0040367B"/>
    <w:rsid w:val="004036F2"/>
    <w:rsid w:val="0040401A"/>
    <w:rsid w:val="00405C05"/>
    <w:rsid w:val="00406E05"/>
    <w:rsid w:val="004073C7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43F8"/>
    <w:rsid w:val="00425952"/>
    <w:rsid w:val="00425A1F"/>
    <w:rsid w:val="00425C9F"/>
    <w:rsid w:val="00425E1E"/>
    <w:rsid w:val="0042703A"/>
    <w:rsid w:val="00427C06"/>
    <w:rsid w:val="00430F3F"/>
    <w:rsid w:val="00431B4D"/>
    <w:rsid w:val="00432211"/>
    <w:rsid w:val="0043287C"/>
    <w:rsid w:val="0043295C"/>
    <w:rsid w:val="00432CC5"/>
    <w:rsid w:val="004356D7"/>
    <w:rsid w:val="00436B46"/>
    <w:rsid w:val="00437133"/>
    <w:rsid w:val="00440CE2"/>
    <w:rsid w:val="004424EA"/>
    <w:rsid w:val="0044333E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083E"/>
    <w:rsid w:val="00482008"/>
    <w:rsid w:val="00482097"/>
    <w:rsid w:val="00482780"/>
    <w:rsid w:val="0048326A"/>
    <w:rsid w:val="0048349E"/>
    <w:rsid w:val="00483791"/>
    <w:rsid w:val="00483C7C"/>
    <w:rsid w:val="00484303"/>
    <w:rsid w:val="004847E9"/>
    <w:rsid w:val="00484893"/>
    <w:rsid w:val="00484F04"/>
    <w:rsid w:val="00486A8C"/>
    <w:rsid w:val="004872E2"/>
    <w:rsid w:val="0049058E"/>
    <w:rsid w:val="00491922"/>
    <w:rsid w:val="00491B28"/>
    <w:rsid w:val="00491D8E"/>
    <w:rsid w:val="00493233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5496"/>
    <w:rsid w:val="004B723B"/>
    <w:rsid w:val="004C04FF"/>
    <w:rsid w:val="004C16FE"/>
    <w:rsid w:val="004C45D6"/>
    <w:rsid w:val="004C49E2"/>
    <w:rsid w:val="004C4BB8"/>
    <w:rsid w:val="004D01DE"/>
    <w:rsid w:val="004D08C7"/>
    <w:rsid w:val="004D1249"/>
    <w:rsid w:val="004D2BC3"/>
    <w:rsid w:val="004D3CF1"/>
    <w:rsid w:val="004D414B"/>
    <w:rsid w:val="004D59FF"/>
    <w:rsid w:val="004D5CA6"/>
    <w:rsid w:val="004D67C3"/>
    <w:rsid w:val="004E0273"/>
    <w:rsid w:val="004E1131"/>
    <w:rsid w:val="004E4399"/>
    <w:rsid w:val="004E5BCB"/>
    <w:rsid w:val="004E6240"/>
    <w:rsid w:val="004F076F"/>
    <w:rsid w:val="004F13A3"/>
    <w:rsid w:val="004F17A6"/>
    <w:rsid w:val="004F1A58"/>
    <w:rsid w:val="004F1F6B"/>
    <w:rsid w:val="004F3486"/>
    <w:rsid w:val="004F34EC"/>
    <w:rsid w:val="004F425C"/>
    <w:rsid w:val="004F45FD"/>
    <w:rsid w:val="004F5E08"/>
    <w:rsid w:val="004F6BD5"/>
    <w:rsid w:val="00500949"/>
    <w:rsid w:val="00501A3A"/>
    <w:rsid w:val="00502481"/>
    <w:rsid w:val="00502AF3"/>
    <w:rsid w:val="00503922"/>
    <w:rsid w:val="00504020"/>
    <w:rsid w:val="00505D3F"/>
    <w:rsid w:val="0050715E"/>
    <w:rsid w:val="00512CA3"/>
    <w:rsid w:val="0051494A"/>
    <w:rsid w:val="00515337"/>
    <w:rsid w:val="005165EE"/>
    <w:rsid w:val="00516E47"/>
    <w:rsid w:val="00517191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27F4A"/>
    <w:rsid w:val="00530F18"/>
    <w:rsid w:val="005352F1"/>
    <w:rsid w:val="00535ECA"/>
    <w:rsid w:val="00536143"/>
    <w:rsid w:val="00536375"/>
    <w:rsid w:val="00536B3B"/>
    <w:rsid w:val="00536B41"/>
    <w:rsid w:val="00537E6A"/>
    <w:rsid w:val="005406C6"/>
    <w:rsid w:val="00541BEF"/>
    <w:rsid w:val="00541EB3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389A"/>
    <w:rsid w:val="00554212"/>
    <w:rsid w:val="00556D1C"/>
    <w:rsid w:val="00557F9D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00A9"/>
    <w:rsid w:val="005712AF"/>
    <w:rsid w:val="005720D2"/>
    <w:rsid w:val="00572F05"/>
    <w:rsid w:val="00573CD5"/>
    <w:rsid w:val="00574467"/>
    <w:rsid w:val="005744B0"/>
    <w:rsid w:val="00574EE5"/>
    <w:rsid w:val="00575870"/>
    <w:rsid w:val="00581D35"/>
    <w:rsid w:val="00582C96"/>
    <w:rsid w:val="00582F08"/>
    <w:rsid w:val="005830FA"/>
    <w:rsid w:val="00584B20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60E1"/>
    <w:rsid w:val="005B62BE"/>
    <w:rsid w:val="005B6B03"/>
    <w:rsid w:val="005B7754"/>
    <w:rsid w:val="005C030D"/>
    <w:rsid w:val="005C16C4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3CDE"/>
    <w:rsid w:val="005E69C9"/>
    <w:rsid w:val="005F1049"/>
    <w:rsid w:val="005F167F"/>
    <w:rsid w:val="005F30CD"/>
    <w:rsid w:val="005F334E"/>
    <w:rsid w:val="005F3571"/>
    <w:rsid w:val="005F4247"/>
    <w:rsid w:val="005F58A5"/>
    <w:rsid w:val="005F75FF"/>
    <w:rsid w:val="005F7FF2"/>
    <w:rsid w:val="0060042F"/>
    <w:rsid w:val="00601CD4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13F1"/>
    <w:rsid w:val="00622AA9"/>
    <w:rsid w:val="00622CD8"/>
    <w:rsid w:val="00623980"/>
    <w:rsid w:val="00625388"/>
    <w:rsid w:val="00625F76"/>
    <w:rsid w:val="00627F49"/>
    <w:rsid w:val="00631523"/>
    <w:rsid w:val="006324DC"/>
    <w:rsid w:val="006350F8"/>
    <w:rsid w:val="00635553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4701E"/>
    <w:rsid w:val="00650B41"/>
    <w:rsid w:val="00650BD4"/>
    <w:rsid w:val="00650EBC"/>
    <w:rsid w:val="00651246"/>
    <w:rsid w:val="00651271"/>
    <w:rsid w:val="006514A5"/>
    <w:rsid w:val="00652C2B"/>
    <w:rsid w:val="0065382B"/>
    <w:rsid w:val="00654AE5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67F12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219C"/>
    <w:rsid w:val="006A26BD"/>
    <w:rsid w:val="006A333C"/>
    <w:rsid w:val="006A3731"/>
    <w:rsid w:val="006A4DDE"/>
    <w:rsid w:val="006A4EC3"/>
    <w:rsid w:val="006A527F"/>
    <w:rsid w:val="006A74A3"/>
    <w:rsid w:val="006A7704"/>
    <w:rsid w:val="006B1B93"/>
    <w:rsid w:val="006B1FFE"/>
    <w:rsid w:val="006B2956"/>
    <w:rsid w:val="006B40CA"/>
    <w:rsid w:val="006B47B1"/>
    <w:rsid w:val="006B6B95"/>
    <w:rsid w:val="006B7C5A"/>
    <w:rsid w:val="006C05C1"/>
    <w:rsid w:val="006C07C3"/>
    <w:rsid w:val="006C07F1"/>
    <w:rsid w:val="006C51A3"/>
    <w:rsid w:val="006C55CC"/>
    <w:rsid w:val="006C57FA"/>
    <w:rsid w:val="006C68EB"/>
    <w:rsid w:val="006D1CED"/>
    <w:rsid w:val="006D2346"/>
    <w:rsid w:val="006D4B07"/>
    <w:rsid w:val="006D658D"/>
    <w:rsid w:val="006D69CE"/>
    <w:rsid w:val="006D6B79"/>
    <w:rsid w:val="006D736B"/>
    <w:rsid w:val="006E0C71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3CE2"/>
    <w:rsid w:val="00704811"/>
    <w:rsid w:val="00705134"/>
    <w:rsid w:val="00705F25"/>
    <w:rsid w:val="00706700"/>
    <w:rsid w:val="00707669"/>
    <w:rsid w:val="00712196"/>
    <w:rsid w:val="007125F6"/>
    <w:rsid w:val="00712D27"/>
    <w:rsid w:val="007137C8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41FB"/>
    <w:rsid w:val="007244E9"/>
    <w:rsid w:val="007270E4"/>
    <w:rsid w:val="00730536"/>
    <w:rsid w:val="007309D5"/>
    <w:rsid w:val="007323A3"/>
    <w:rsid w:val="00734B64"/>
    <w:rsid w:val="00735F60"/>
    <w:rsid w:val="00736454"/>
    <w:rsid w:val="00736D73"/>
    <w:rsid w:val="00736FB7"/>
    <w:rsid w:val="0073756C"/>
    <w:rsid w:val="007378B8"/>
    <w:rsid w:val="00737A62"/>
    <w:rsid w:val="00737D9D"/>
    <w:rsid w:val="0074132A"/>
    <w:rsid w:val="007428FC"/>
    <w:rsid w:val="00743BA9"/>
    <w:rsid w:val="007442E0"/>
    <w:rsid w:val="00744D7F"/>
    <w:rsid w:val="007459C0"/>
    <w:rsid w:val="00746268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1ED"/>
    <w:rsid w:val="007653AC"/>
    <w:rsid w:val="007656C7"/>
    <w:rsid w:val="007658DC"/>
    <w:rsid w:val="00766838"/>
    <w:rsid w:val="00766989"/>
    <w:rsid w:val="007672E4"/>
    <w:rsid w:val="00767F88"/>
    <w:rsid w:val="00770190"/>
    <w:rsid w:val="00771116"/>
    <w:rsid w:val="00771401"/>
    <w:rsid w:val="00774B3B"/>
    <w:rsid w:val="0077690D"/>
    <w:rsid w:val="00777964"/>
    <w:rsid w:val="00780B4F"/>
    <w:rsid w:val="00782798"/>
    <w:rsid w:val="00783B58"/>
    <w:rsid w:val="00784A52"/>
    <w:rsid w:val="007854D6"/>
    <w:rsid w:val="00785AAD"/>
    <w:rsid w:val="00786F2B"/>
    <w:rsid w:val="007902D9"/>
    <w:rsid w:val="0079042F"/>
    <w:rsid w:val="00791A7D"/>
    <w:rsid w:val="00792136"/>
    <w:rsid w:val="00792DC6"/>
    <w:rsid w:val="00794FF2"/>
    <w:rsid w:val="007955A0"/>
    <w:rsid w:val="00795BF8"/>
    <w:rsid w:val="007A16EA"/>
    <w:rsid w:val="007A1C26"/>
    <w:rsid w:val="007A41AE"/>
    <w:rsid w:val="007A5094"/>
    <w:rsid w:val="007A521D"/>
    <w:rsid w:val="007A5463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4911"/>
    <w:rsid w:val="007C56C6"/>
    <w:rsid w:val="007C5D76"/>
    <w:rsid w:val="007C5DE9"/>
    <w:rsid w:val="007C6282"/>
    <w:rsid w:val="007C6B29"/>
    <w:rsid w:val="007C7E7C"/>
    <w:rsid w:val="007C7F83"/>
    <w:rsid w:val="007D069D"/>
    <w:rsid w:val="007D0879"/>
    <w:rsid w:val="007D0E0C"/>
    <w:rsid w:val="007D1BB5"/>
    <w:rsid w:val="007D26E8"/>
    <w:rsid w:val="007D2B4E"/>
    <w:rsid w:val="007D371A"/>
    <w:rsid w:val="007D382E"/>
    <w:rsid w:val="007D384E"/>
    <w:rsid w:val="007D41A8"/>
    <w:rsid w:val="007D4D92"/>
    <w:rsid w:val="007D655B"/>
    <w:rsid w:val="007E0893"/>
    <w:rsid w:val="007E0AD6"/>
    <w:rsid w:val="007E0D64"/>
    <w:rsid w:val="007E15EA"/>
    <w:rsid w:val="007E2CB1"/>
    <w:rsid w:val="007E398D"/>
    <w:rsid w:val="007E4B79"/>
    <w:rsid w:val="007E5F14"/>
    <w:rsid w:val="007E67BF"/>
    <w:rsid w:val="007F14B1"/>
    <w:rsid w:val="007F3A01"/>
    <w:rsid w:val="007F421E"/>
    <w:rsid w:val="007F4700"/>
    <w:rsid w:val="007F53F5"/>
    <w:rsid w:val="007F5D41"/>
    <w:rsid w:val="008003BA"/>
    <w:rsid w:val="008006A9"/>
    <w:rsid w:val="0080086D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96"/>
    <w:rsid w:val="008148B7"/>
    <w:rsid w:val="008200F4"/>
    <w:rsid w:val="00820EE4"/>
    <w:rsid w:val="00821416"/>
    <w:rsid w:val="0082154A"/>
    <w:rsid w:val="00821899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4AB1"/>
    <w:rsid w:val="008452ED"/>
    <w:rsid w:val="00846047"/>
    <w:rsid w:val="0084679B"/>
    <w:rsid w:val="00847967"/>
    <w:rsid w:val="00851792"/>
    <w:rsid w:val="0085436B"/>
    <w:rsid w:val="00857151"/>
    <w:rsid w:val="008600DA"/>
    <w:rsid w:val="00860CF6"/>
    <w:rsid w:val="00861B8D"/>
    <w:rsid w:val="0086216A"/>
    <w:rsid w:val="008633AC"/>
    <w:rsid w:val="00863EA1"/>
    <w:rsid w:val="0086554B"/>
    <w:rsid w:val="008659F9"/>
    <w:rsid w:val="00865A0D"/>
    <w:rsid w:val="00867EA0"/>
    <w:rsid w:val="008709E0"/>
    <w:rsid w:val="00872A5A"/>
    <w:rsid w:val="00873159"/>
    <w:rsid w:val="0087407A"/>
    <w:rsid w:val="00875709"/>
    <w:rsid w:val="008765CA"/>
    <w:rsid w:val="00876A05"/>
    <w:rsid w:val="00877AC1"/>
    <w:rsid w:val="00877B18"/>
    <w:rsid w:val="00880130"/>
    <w:rsid w:val="0088020C"/>
    <w:rsid w:val="008816B7"/>
    <w:rsid w:val="0088218A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E6782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2EAC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6BC4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98C"/>
    <w:rsid w:val="00943E0E"/>
    <w:rsid w:val="00945646"/>
    <w:rsid w:val="009468A0"/>
    <w:rsid w:val="00950271"/>
    <w:rsid w:val="0095337D"/>
    <w:rsid w:val="00953E18"/>
    <w:rsid w:val="00954B69"/>
    <w:rsid w:val="009565D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573"/>
    <w:rsid w:val="00980208"/>
    <w:rsid w:val="00982365"/>
    <w:rsid w:val="00983225"/>
    <w:rsid w:val="009837A7"/>
    <w:rsid w:val="009845D9"/>
    <w:rsid w:val="009855CC"/>
    <w:rsid w:val="009856AD"/>
    <w:rsid w:val="00986024"/>
    <w:rsid w:val="009866FA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7C0C"/>
    <w:rsid w:val="009A02DC"/>
    <w:rsid w:val="009A1B29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5C09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3B5"/>
    <w:rsid w:val="009E6C7D"/>
    <w:rsid w:val="009E6D06"/>
    <w:rsid w:val="009F104F"/>
    <w:rsid w:val="009F18FF"/>
    <w:rsid w:val="009F1A7F"/>
    <w:rsid w:val="009F2101"/>
    <w:rsid w:val="009F5606"/>
    <w:rsid w:val="009F69FC"/>
    <w:rsid w:val="00A0106E"/>
    <w:rsid w:val="00A019FB"/>
    <w:rsid w:val="00A041FF"/>
    <w:rsid w:val="00A059B8"/>
    <w:rsid w:val="00A06286"/>
    <w:rsid w:val="00A063B0"/>
    <w:rsid w:val="00A07107"/>
    <w:rsid w:val="00A117B9"/>
    <w:rsid w:val="00A1195D"/>
    <w:rsid w:val="00A11B00"/>
    <w:rsid w:val="00A120E8"/>
    <w:rsid w:val="00A13160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E53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8B9"/>
    <w:rsid w:val="00A4196B"/>
    <w:rsid w:val="00A41D0E"/>
    <w:rsid w:val="00A4203E"/>
    <w:rsid w:val="00A432C9"/>
    <w:rsid w:val="00A46491"/>
    <w:rsid w:val="00A506D4"/>
    <w:rsid w:val="00A50936"/>
    <w:rsid w:val="00A5223B"/>
    <w:rsid w:val="00A549C6"/>
    <w:rsid w:val="00A55465"/>
    <w:rsid w:val="00A56CB5"/>
    <w:rsid w:val="00A57FB5"/>
    <w:rsid w:val="00A6019E"/>
    <w:rsid w:val="00A607D4"/>
    <w:rsid w:val="00A615C4"/>
    <w:rsid w:val="00A629F9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909"/>
    <w:rsid w:val="00A75DF8"/>
    <w:rsid w:val="00A76649"/>
    <w:rsid w:val="00A771DE"/>
    <w:rsid w:val="00A77922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5182"/>
    <w:rsid w:val="00A864E1"/>
    <w:rsid w:val="00A9145F"/>
    <w:rsid w:val="00A91A1F"/>
    <w:rsid w:val="00A923D1"/>
    <w:rsid w:val="00A92BB8"/>
    <w:rsid w:val="00A930F9"/>
    <w:rsid w:val="00A93189"/>
    <w:rsid w:val="00A94951"/>
    <w:rsid w:val="00A94B15"/>
    <w:rsid w:val="00A9580E"/>
    <w:rsid w:val="00A95B5F"/>
    <w:rsid w:val="00A9606E"/>
    <w:rsid w:val="00A96244"/>
    <w:rsid w:val="00A9631A"/>
    <w:rsid w:val="00A97DA1"/>
    <w:rsid w:val="00AA1853"/>
    <w:rsid w:val="00AA1CE5"/>
    <w:rsid w:val="00AA3C81"/>
    <w:rsid w:val="00AA5538"/>
    <w:rsid w:val="00AA6906"/>
    <w:rsid w:val="00AA7C20"/>
    <w:rsid w:val="00AB0198"/>
    <w:rsid w:val="00AB0AE6"/>
    <w:rsid w:val="00AB174C"/>
    <w:rsid w:val="00AB18C8"/>
    <w:rsid w:val="00AB28D2"/>
    <w:rsid w:val="00AB317A"/>
    <w:rsid w:val="00AB4328"/>
    <w:rsid w:val="00AB439A"/>
    <w:rsid w:val="00AB43B6"/>
    <w:rsid w:val="00AB5359"/>
    <w:rsid w:val="00AB7415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4EF3"/>
    <w:rsid w:val="00AC51C3"/>
    <w:rsid w:val="00AC5EBF"/>
    <w:rsid w:val="00AC6BC5"/>
    <w:rsid w:val="00AC7A91"/>
    <w:rsid w:val="00AC7FC8"/>
    <w:rsid w:val="00AD0536"/>
    <w:rsid w:val="00AD1E62"/>
    <w:rsid w:val="00AD305B"/>
    <w:rsid w:val="00AD58F9"/>
    <w:rsid w:val="00AD631D"/>
    <w:rsid w:val="00AD69F2"/>
    <w:rsid w:val="00AD71D9"/>
    <w:rsid w:val="00AD73BE"/>
    <w:rsid w:val="00AD74E5"/>
    <w:rsid w:val="00AE0B06"/>
    <w:rsid w:val="00AE1055"/>
    <w:rsid w:val="00AE1F15"/>
    <w:rsid w:val="00AE357A"/>
    <w:rsid w:val="00AE41C6"/>
    <w:rsid w:val="00AE4DCF"/>
    <w:rsid w:val="00AE62EC"/>
    <w:rsid w:val="00AE65AB"/>
    <w:rsid w:val="00AF0F3C"/>
    <w:rsid w:val="00AF1E78"/>
    <w:rsid w:val="00AF3F36"/>
    <w:rsid w:val="00AF506F"/>
    <w:rsid w:val="00AF5ABA"/>
    <w:rsid w:val="00AF6555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106B6"/>
    <w:rsid w:val="00B11211"/>
    <w:rsid w:val="00B118EA"/>
    <w:rsid w:val="00B11DD4"/>
    <w:rsid w:val="00B12A29"/>
    <w:rsid w:val="00B1407E"/>
    <w:rsid w:val="00B14433"/>
    <w:rsid w:val="00B17DC2"/>
    <w:rsid w:val="00B218CB"/>
    <w:rsid w:val="00B22647"/>
    <w:rsid w:val="00B235D8"/>
    <w:rsid w:val="00B23DED"/>
    <w:rsid w:val="00B23EB5"/>
    <w:rsid w:val="00B259B8"/>
    <w:rsid w:val="00B25AA7"/>
    <w:rsid w:val="00B26451"/>
    <w:rsid w:val="00B264E9"/>
    <w:rsid w:val="00B26ACA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791"/>
    <w:rsid w:val="00B53D45"/>
    <w:rsid w:val="00B5621E"/>
    <w:rsid w:val="00B6022B"/>
    <w:rsid w:val="00B6114F"/>
    <w:rsid w:val="00B61C06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C2A"/>
    <w:rsid w:val="00BB76AC"/>
    <w:rsid w:val="00BC1E0B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3560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736C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194"/>
    <w:rsid w:val="00C10BD2"/>
    <w:rsid w:val="00C112EF"/>
    <w:rsid w:val="00C117B5"/>
    <w:rsid w:val="00C123AC"/>
    <w:rsid w:val="00C1341E"/>
    <w:rsid w:val="00C151C9"/>
    <w:rsid w:val="00C168A5"/>
    <w:rsid w:val="00C20DCE"/>
    <w:rsid w:val="00C20F87"/>
    <w:rsid w:val="00C22564"/>
    <w:rsid w:val="00C2526F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403B5"/>
    <w:rsid w:val="00C4189A"/>
    <w:rsid w:val="00C42DFD"/>
    <w:rsid w:val="00C42FDD"/>
    <w:rsid w:val="00C44892"/>
    <w:rsid w:val="00C44E48"/>
    <w:rsid w:val="00C460C1"/>
    <w:rsid w:val="00C47731"/>
    <w:rsid w:val="00C504E3"/>
    <w:rsid w:val="00C50E4B"/>
    <w:rsid w:val="00C51AE9"/>
    <w:rsid w:val="00C54748"/>
    <w:rsid w:val="00C54818"/>
    <w:rsid w:val="00C5492D"/>
    <w:rsid w:val="00C5597C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16A8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354D"/>
    <w:rsid w:val="00CA4DE1"/>
    <w:rsid w:val="00CA4E22"/>
    <w:rsid w:val="00CA5072"/>
    <w:rsid w:val="00CA51E2"/>
    <w:rsid w:val="00CA5551"/>
    <w:rsid w:val="00CA5D2E"/>
    <w:rsid w:val="00CA7C30"/>
    <w:rsid w:val="00CB0ED8"/>
    <w:rsid w:val="00CB1A94"/>
    <w:rsid w:val="00CB3193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DE2"/>
    <w:rsid w:val="00CF308A"/>
    <w:rsid w:val="00CF53BF"/>
    <w:rsid w:val="00CF655F"/>
    <w:rsid w:val="00CF6C36"/>
    <w:rsid w:val="00CF745D"/>
    <w:rsid w:val="00D04CFB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6EA"/>
    <w:rsid w:val="00D16712"/>
    <w:rsid w:val="00D20520"/>
    <w:rsid w:val="00D2112D"/>
    <w:rsid w:val="00D21530"/>
    <w:rsid w:val="00D22019"/>
    <w:rsid w:val="00D2593F"/>
    <w:rsid w:val="00D26096"/>
    <w:rsid w:val="00D270A6"/>
    <w:rsid w:val="00D31613"/>
    <w:rsid w:val="00D32253"/>
    <w:rsid w:val="00D32922"/>
    <w:rsid w:val="00D329D4"/>
    <w:rsid w:val="00D33426"/>
    <w:rsid w:val="00D338FF"/>
    <w:rsid w:val="00D33ED5"/>
    <w:rsid w:val="00D34A0B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237"/>
    <w:rsid w:val="00D56499"/>
    <w:rsid w:val="00D56B9D"/>
    <w:rsid w:val="00D601F0"/>
    <w:rsid w:val="00D60DEA"/>
    <w:rsid w:val="00D61977"/>
    <w:rsid w:val="00D62F77"/>
    <w:rsid w:val="00D6312D"/>
    <w:rsid w:val="00D63B6A"/>
    <w:rsid w:val="00D6482D"/>
    <w:rsid w:val="00D650C7"/>
    <w:rsid w:val="00D662A4"/>
    <w:rsid w:val="00D6792C"/>
    <w:rsid w:val="00D7168A"/>
    <w:rsid w:val="00D71CEB"/>
    <w:rsid w:val="00D750B9"/>
    <w:rsid w:val="00D7789C"/>
    <w:rsid w:val="00D811E6"/>
    <w:rsid w:val="00D83AFD"/>
    <w:rsid w:val="00D84784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54E"/>
    <w:rsid w:val="00DC285F"/>
    <w:rsid w:val="00DC2A6D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E7"/>
    <w:rsid w:val="00DE050C"/>
    <w:rsid w:val="00DE0F4E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4872"/>
    <w:rsid w:val="00DF7025"/>
    <w:rsid w:val="00DF74DB"/>
    <w:rsid w:val="00E01C2F"/>
    <w:rsid w:val="00E01F51"/>
    <w:rsid w:val="00E0361B"/>
    <w:rsid w:val="00E0441F"/>
    <w:rsid w:val="00E046F9"/>
    <w:rsid w:val="00E04796"/>
    <w:rsid w:val="00E04D69"/>
    <w:rsid w:val="00E052A4"/>
    <w:rsid w:val="00E05636"/>
    <w:rsid w:val="00E05CFC"/>
    <w:rsid w:val="00E07078"/>
    <w:rsid w:val="00E07AA3"/>
    <w:rsid w:val="00E07CB6"/>
    <w:rsid w:val="00E07E89"/>
    <w:rsid w:val="00E108CD"/>
    <w:rsid w:val="00E1153E"/>
    <w:rsid w:val="00E11C55"/>
    <w:rsid w:val="00E121B1"/>
    <w:rsid w:val="00E129B3"/>
    <w:rsid w:val="00E14A7A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2492"/>
    <w:rsid w:val="00E2259C"/>
    <w:rsid w:val="00E230AA"/>
    <w:rsid w:val="00E245BF"/>
    <w:rsid w:val="00E24AA4"/>
    <w:rsid w:val="00E25971"/>
    <w:rsid w:val="00E273B4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72"/>
    <w:rsid w:val="00E439CF"/>
    <w:rsid w:val="00E458A6"/>
    <w:rsid w:val="00E47A17"/>
    <w:rsid w:val="00E50E1C"/>
    <w:rsid w:val="00E5105F"/>
    <w:rsid w:val="00E51812"/>
    <w:rsid w:val="00E51A5C"/>
    <w:rsid w:val="00E51BE6"/>
    <w:rsid w:val="00E53310"/>
    <w:rsid w:val="00E55A22"/>
    <w:rsid w:val="00E6048D"/>
    <w:rsid w:val="00E60650"/>
    <w:rsid w:val="00E61692"/>
    <w:rsid w:val="00E61BAC"/>
    <w:rsid w:val="00E63D39"/>
    <w:rsid w:val="00E647EB"/>
    <w:rsid w:val="00E6628C"/>
    <w:rsid w:val="00E7003E"/>
    <w:rsid w:val="00E70B3F"/>
    <w:rsid w:val="00E724AD"/>
    <w:rsid w:val="00E727E8"/>
    <w:rsid w:val="00E75086"/>
    <w:rsid w:val="00E7616D"/>
    <w:rsid w:val="00E76ECA"/>
    <w:rsid w:val="00E81CAB"/>
    <w:rsid w:val="00E81D76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057B"/>
    <w:rsid w:val="00EA2AE2"/>
    <w:rsid w:val="00EA54B6"/>
    <w:rsid w:val="00EA5507"/>
    <w:rsid w:val="00EB0DC0"/>
    <w:rsid w:val="00EB1CE8"/>
    <w:rsid w:val="00EB1D91"/>
    <w:rsid w:val="00EB3405"/>
    <w:rsid w:val="00EB3F7B"/>
    <w:rsid w:val="00EB6D99"/>
    <w:rsid w:val="00EC031C"/>
    <w:rsid w:val="00EC037D"/>
    <w:rsid w:val="00EC44ED"/>
    <w:rsid w:val="00EC490E"/>
    <w:rsid w:val="00EC4C58"/>
    <w:rsid w:val="00EC539E"/>
    <w:rsid w:val="00EC5603"/>
    <w:rsid w:val="00EC7235"/>
    <w:rsid w:val="00EC79DA"/>
    <w:rsid w:val="00ED0810"/>
    <w:rsid w:val="00ED2B63"/>
    <w:rsid w:val="00ED3BB7"/>
    <w:rsid w:val="00ED3F5C"/>
    <w:rsid w:val="00ED4C1B"/>
    <w:rsid w:val="00ED540F"/>
    <w:rsid w:val="00ED65E1"/>
    <w:rsid w:val="00ED6EF4"/>
    <w:rsid w:val="00ED77F8"/>
    <w:rsid w:val="00ED7EE9"/>
    <w:rsid w:val="00EE2DB4"/>
    <w:rsid w:val="00EE3E71"/>
    <w:rsid w:val="00EE3EC0"/>
    <w:rsid w:val="00EE3F64"/>
    <w:rsid w:val="00EE44AC"/>
    <w:rsid w:val="00EE4ECD"/>
    <w:rsid w:val="00EE579D"/>
    <w:rsid w:val="00EE5DD5"/>
    <w:rsid w:val="00EE721B"/>
    <w:rsid w:val="00EE73DC"/>
    <w:rsid w:val="00EE7A4A"/>
    <w:rsid w:val="00EF2853"/>
    <w:rsid w:val="00EF3F79"/>
    <w:rsid w:val="00EF51C3"/>
    <w:rsid w:val="00EF6098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3F6E"/>
    <w:rsid w:val="00F44A26"/>
    <w:rsid w:val="00F50125"/>
    <w:rsid w:val="00F511F8"/>
    <w:rsid w:val="00F52554"/>
    <w:rsid w:val="00F554B4"/>
    <w:rsid w:val="00F55706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67ED8"/>
    <w:rsid w:val="00F7093E"/>
    <w:rsid w:val="00F721B9"/>
    <w:rsid w:val="00F72297"/>
    <w:rsid w:val="00F72F8D"/>
    <w:rsid w:val="00F73FC0"/>
    <w:rsid w:val="00F741FF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2E24"/>
    <w:rsid w:val="00F94094"/>
    <w:rsid w:val="00F94788"/>
    <w:rsid w:val="00F94B68"/>
    <w:rsid w:val="00F9541D"/>
    <w:rsid w:val="00F95BE4"/>
    <w:rsid w:val="00F966A9"/>
    <w:rsid w:val="00F97E9E"/>
    <w:rsid w:val="00FA1469"/>
    <w:rsid w:val="00FA351C"/>
    <w:rsid w:val="00FA3618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38C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D7A6F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491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599D778-8CA4-4350-B469-7436A8D7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fin@admhma&#1086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86E20-268E-46D1-8A18-F28A3E09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11902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Константинова Елена Сергеевна</cp:lastModifiedBy>
  <cp:revision>418</cp:revision>
  <cp:lastPrinted>2020-11-21T11:28:00Z</cp:lastPrinted>
  <dcterms:created xsi:type="dcterms:W3CDTF">2015-04-04T08:42:00Z</dcterms:created>
  <dcterms:modified xsi:type="dcterms:W3CDTF">2020-11-21T13:55:00Z</dcterms:modified>
</cp:coreProperties>
</file>